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F00BD" w14:textId="31F14DA3" w:rsidR="007554F0" w:rsidRDefault="00AA4377" w:rsidP="001A0CC5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Verständnisfragen – Antworten -</w:t>
      </w:r>
    </w:p>
    <w:p w14:paraId="1FB636D5" w14:textId="2BD3C975" w:rsidR="007C091D" w:rsidRPr="007C091D" w:rsidRDefault="007838AC" w:rsidP="001A0CC5">
      <w:pPr>
        <w:pStyle w:val="Listenabsatz"/>
        <w:numPr>
          <w:ilvl w:val="0"/>
          <w:numId w:val="17"/>
        </w:numPr>
        <w:spacing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Folgenden werde ich versuchen einzuschätzen, wie mein Partner </w:t>
      </w:r>
      <w:r w:rsidR="004E40EF">
        <w:rPr>
          <w:rFonts w:ascii="Times New Roman" w:hAnsi="Times New Roman" w:cs="Times New Roman"/>
          <w:sz w:val="24"/>
          <w:szCs w:val="24"/>
        </w:rPr>
        <w:t>auf bestimm</w:t>
      </w:r>
      <w:r w:rsidR="00CC3374">
        <w:rPr>
          <w:rFonts w:ascii="Times New Roman" w:hAnsi="Times New Roman" w:cs="Times New Roman"/>
          <w:sz w:val="24"/>
          <w:szCs w:val="24"/>
        </w:rPr>
        <w:t>te Aussagen antwortet.</w:t>
      </w:r>
    </w:p>
    <w:p w14:paraId="7AB0BBD2" w14:textId="200EB7C2" w:rsidR="007C091D" w:rsidRPr="007C091D" w:rsidRDefault="007C091D" w:rsidP="007C091D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22DCD" wp14:editId="1855FC2E">
                <wp:simplePos x="0" y="0"/>
                <wp:positionH relativeFrom="column">
                  <wp:posOffset>2021205</wp:posOffset>
                </wp:positionH>
                <wp:positionV relativeFrom="paragraph">
                  <wp:posOffset>6985</wp:posOffset>
                </wp:positionV>
                <wp:extent cx="203200" cy="184150"/>
                <wp:effectExtent l="0" t="0" r="25400" b="254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25B038" id="Ellipse 3" o:spid="_x0000_s1026" style="position:absolute;margin-left:159.15pt;margin-top:.55pt;width:16pt;height:1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" fillcolor="#a5a5a5 [2092]" strokecolor="black [3213]" strokeweight="1pt">
                <v:stroke joinstyle="miter"/>
              </v:oval>
            </w:pict>
          </mc:Fallback>
        </mc:AlternateContent>
      </w: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273FD" wp14:editId="6FAC4346">
                <wp:simplePos x="0" y="0"/>
                <wp:positionH relativeFrom="column">
                  <wp:posOffset>3780155</wp:posOffset>
                </wp:positionH>
                <wp:positionV relativeFrom="paragraph">
                  <wp:posOffset>6985</wp:posOffset>
                </wp:positionV>
                <wp:extent cx="203200" cy="184150"/>
                <wp:effectExtent l="0" t="0" r="2540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AC0175" id="Ellipse 2" o:spid="_x0000_s1026" style="position:absolute;margin-left:297.65pt;margin-top:.55pt;width:16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rFonts w:ascii="Times New Roman" w:hAnsi="Times New Roman" w:cs="Times New Roman"/>
          <w:sz w:val="28"/>
          <w:szCs w:val="24"/>
        </w:rPr>
        <w:t>Richtig</w:t>
      </w:r>
      <w:r>
        <w:rPr>
          <w:rFonts w:ascii="Times New Roman" w:hAnsi="Times New Roman" w:cs="Times New Roman"/>
          <w:sz w:val="24"/>
          <w:szCs w:val="24"/>
        </w:rPr>
        <w:tab/>
      </w:r>
      <w:r w:rsidRPr="007C091D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112E4EED" w14:textId="2FC59607" w:rsidR="007838AC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Ich spiele mit meinem Partner um einen </w:t>
      </w:r>
      <w:r w:rsidR="00CC3374">
        <w:rPr>
          <w:rFonts w:ascii="Times New Roman" w:hAnsi="Times New Roman" w:cs="Times New Roman"/>
          <w:sz w:val="24"/>
          <w:szCs w:val="24"/>
        </w:rPr>
        <w:t>gemeinsamen Gewinn.</w:t>
      </w:r>
    </w:p>
    <w:p w14:paraId="70F26667" w14:textId="52D494CB" w:rsidR="007C091D" w:rsidRPr="007C091D" w:rsidRDefault="00D51571" w:rsidP="007C091D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4FBEF" wp14:editId="0759F9D2">
                <wp:simplePos x="0" y="0"/>
                <wp:positionH relativeFrom="column">
                  <wp:posOffset>3780155</wp:posOffset>
                </wp:positionH>
                <wp:positionV relativeFrom="paragraph">
                  <wp:posOffset>70485</wp:posOffset>
                </wp:positionV>
                <wp:extent cx="203200" cy="184150"/>
                <wp:effectExtent l="0" t="0" r="2540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2EC8BF" id="Ellipse 5" o:spid="_x0000_s1026" style="position:absolute;margin-left:297.65pt;margin-top:5.55pt;width:16pt;height:1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C67C2" wp14:editId="62168B9A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F64395" id="Ellipse 4" o:spid="_x0000_s1026" style="position:absolute;margin-left:159.15pt;margin-top:7.05pt;width:16pt;height:1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" fillcolor="#a5a5a5 [2092]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7DED2C0C" w14:textId="47897F2D" w:rsidR="007C091D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Ich werde </w:t>
      </w:r>
      <w:r w:rsidR="00F91D29">
        <w:rPr>
          <w:rFonts w:ascii="Times New Roman" w:hAnsi="Times New Roman" w:cs="Times New Roman"/>
          <w:sz w:val="24"/>
          <w:szCs w:val="24"/>
        </w:rPr>
        <w:t>im Spiel nicht</w:t>
      </w:r>
      <w:r w:rsidRPr="007D45E4">
        <w:rPr>
          <w:rFonts w:ascii="Times New Roman" w:hAnsi="Times New Roman" w:cs="Times New Roman"/>
          <w:sz w:val="24"/>
          <w:szCs w:val="24"/>
        </w:rPr>
        <w:t xml:space="preserve"> erfahren, was mein Partner auf einzelne Fragen geantwortet hat. Genauso wenig wird er meine Antworten auf die einz</w:t>
      </w:r>
      <w:r w:rsidR="00CC3374">
        <w:rPr>
          <w:rFonts w:ascii="Times New Roman" w:hAnsi="Times New Roman" w:cs="Times New Roman"/>
          <w:sz w:val="24"/>
          <w:szCs w:val="24"/>
        </w:rPr>
        <w:t>elnen Fragen erfahren.</w:t>
      </w:r>
    </w:p>
    <w:p w14:paraId="27C7E21D" w14:textId="12518BBF" w:rsidR="007C091D" w:rsidRPr="007C091D" w:rsidRDefault="00D51571" w:rsidP="007C091D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232111" wp14:editId="15F674E1">
                <wp:simplePos x="0" y="0"/>
                <wp:positionH relativeFrom="column">
                  <wp:posOffset>3780155</wp:posOffset>
                </wp:positionH>
                <wp:positionV relativeFrom="paragraph">
                  <wp:posOffset>95885</wp:posOffset>
                </wp:positionV>
                <wp:extent cx="203200" cy="184150"/>
                <wp:effectExtent l="0" t="0" r="25400" b="254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80C779" id="Ellipse 7" o:spid="_x0000_s1026" style="position:absolute;margin-left:297.65pt;margin-top:7.55pt;width:16pt;height:1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B88EE" wp14:editId="2AEE9EBA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A9F4ED" id="Ellipse 6" o:spid="_x0000_s1026" style="position:absolute;margin-left:159.15pt;margin-top:7.05pt;width:16pt;height:1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" fillcolor="#a5a5a5 [2092]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 w:rsidRP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  <w:t>Falsch</w:t>
      </w:r>
    </w:p>
    <w:p w14:paraId="04689F11" w14:textId="60221D27" w:rsidR="007838AC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Je sicherer ich mir bin, desto mehr Geld sollte ich </w:t>
      </w:r>
      <w:r w:rsidR="004E40EF">
        <w:rPr>
          <w:rFonts w:ascii="Times New Roman" w:hAnsi="Times New Roman" w:cs="Times New Roman"/>
          <w:sz w:val="24"/>
          <w:szCs w:val="24"/>
        </w:rPr>
        <w:t xml:space="preserve">darauf </w:t>
      </w:r>
      <w:r w:rsidRPr="007D45E4">
        <w:rPr>
          <w:rFonts w:ascii="Times New Roman" w:hAnsi="Times New Roman" w:cs="Times New Roman"/>
          <w:sz w:val="24"/>
          <w:szCs w:val="24"/>
        </w:rPr>
        <w:t>setzen</w:t>
      </w:r>
      <w:r w:rsidR="004E40EF">
        <w:rPr>
          <w:rFonts w:ascii="Times New Roman" w:hAnsi="Times New Roman" w:cs="Times New Roman"/>
          <w:sz w:val="24"/>
          <w:szCs w:val="24"/>
        </w:rPr>
        <w:t>, dass ich meinen Partner richtig einschätze</w:t>
      </w:r>
      <w:r w:rsidR="00CC3374">
        <w:rPr>
          <w:rFonts w:ascii="Times New Roman" w:hAnsi="Times New Roman" w:cs="Times New Roman"/>
          <w:sz w:val="24"/>
          <w:szCs w:val="24"/>
        </w:rPr>
        <w:t>.</w:t>
      </w:r>
    </w:p>
    <w:p w14:paraId="441AAA0C" w14:textId="6FC02803" w:rsidR="007C091D" w:rsidRPr="007C091D" w:rsidRDefault="00D51571" w:rsidP="007C091D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6E5FF" wp14:editId="1F4C07E2">
                <wp:simplePos x="0" y="0"/>
                <wp:positionH relativeFrom="column">
                  <wp:posOffset>3780155</wp:posOffset>
                </wp:positionH>
                <wp:positionV relativeFrom="paragraph">
                  <wp:posOffset>76835</wp:posOffset>
                </wp:positionV>
                <wp:extent cx="203200" cy="184150"/>
                <wp:effectExtent l="0" t="0" r="25400" b="254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0F47F4" id="Ellipse 9" o:spid="_x0000_s1026" style="position:absolute;margin-left:297.65pt;margin-top:6.05pt;width:16pt;height:1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DD7B01" wp14:editId="42D7396D">
                <wp:simplePos x="0" y="0"/>
                <wp:positionH relativeFrom="column">
                  <wp:posOffset>2021205</wp:posOffset>
                </wp:positionH>
                <wp:positionV relativeFrom="paragraph">
                  <wp:posOffset>83185</wp:posOffset>
                </wp:positionV>
                <wp:extent cx="203200" cy="184150"/>
                <wp:effectExtent l="0" t="0" r="25400" b="254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D053F9" id="Ellipse 8" o:spid="_x0000_s1026" style="position:absolute;margin-left:159.15pt;margin-top:6.55pt;width:16pt;height:1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" fillcolor="#a5a5a5 [2092]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5ACC97EB" w14:textId="0F3E15A2" w:rsidR="00B3164F" w:rsidRDefault="007838AC" w:rsidP="001A0CC5">
      <w:pPr>
        <w:numPr>
          <w:ilvl w:val="0"/>
          <w:numId w:val="1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sollte so ehrlich wie möglich auf die Fragen antworten, um gemeinsam mit meinem Partner einen möglichst ho</w:t>
      </w:r>
      <w:r w:rsidR="00CC3374">
        <w:rPr>
          <w:rFonts w:ascii="Times New Roman" w:hAnsi="Times New Roman" w:cs="Times New Roman"/>
          <w:sz w:val="24"/>
          <w:szCs w:val="24"/>
        </w:rPr>
        <w:t>hen Gewinn erspielen zu können.</w:t>
      </w:r>
    </w:p>
    <w:p w14:paraId="475F5E7E" w14:textId="0BC329F1" w:rsidR="00B3164F" w:rsidRPr="00B3164F" w:rsidRDefault="00B3164F" w:rsidP="00B3164F">
      <w:pPr>
        <w:pStyle w:val="Listenabsatz"/>
        <w:spacing w:before="240" w:after="240" w:line="240" w:lineRule="auto"/>
        <w:ind w:left="1778" w:firstLine="349"/>
        <w:rPr>
          <w:rFonts w:ascii="Times New Roman" w:hAnsi="Times New Roman" w:cs="Times New Roman"/>
          <w:sz w:val="28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30072B" wp14:editId="55C2D9A5">
                <wp:simplePos x="0" y="0"/>
                <wp:positionH relativeFrom="column">
                  <wp:posOffset>3780155</wp:posOffset>
                </wp:positionH>
                <wp:positionV relativeFrom="paragraph">
                  <wp:posOffset>83185</wp:posOffset>
                </wp:positionV>
                <wp:extent cx="203200" cy="184150"/>
                <wp:effectExtent l="0" t="0" r="25400" b="254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AE331C" id="Ellipse 11" o:spid="_x0000_s1026" style="position:absolute;margin-left:297.65pt;margin-top:6.55pt;width:16pt;height:1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5004B" wp14:editId="2F2480FC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B5A9E3" id="Ellipse 10" o:spid="_x0000_s1026" style="position:absolute;margin-left:159.15pt;margin-top:7.05pt;width:16pt;height:1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" fillcolor="#a5a5a5 [2092]" strokecolor="black [3213]" strokeweight="1pt">
                <v:stroke joinstyle="miter"/>
              </v:oval>
            </w:pict>
          </mc:Fallback>
        </mc:AlternateContent>
      </w:r>
      <w:r w:rsidRPr="00B3164F">
        <w:rPr>
          <w:rFonts w:ascii="Times New Roman" w:hAnsi="Times New Roman" w:cs="Times New Roman"/>
          <w:sz w:val="28"/>
          <w:szCs w:val="24"/>
        </w:rPr>
        <w:t>Richtig</w:t>
      </w:r>
      <w:r w:rsidRPr="00B3164F">
        <w:rPr>
          <w:rFonts w:ascii="Times New Roman" w:hAnsi="Times New Roman" w:cs="Times New Roman"/>
          <w:sz w:val="24"/>
          <w:szCs w:val="24"/>
        </w:rPr>
        <w:tab/>
      </w:r>
      <w:r w:rsidRPr="00B3164F">
        <w:rPr>
          <w:rFonts w:ascii="Times New Roman" w:hAnsi="Times New Roman" w:cs="Times New Roman"/>
          <w:sz w:val="28"/>
          <w:szCs w:val="24"/>
        </w:rPr>
        <w:tab/>
      </w:r>
      <w:r w:rsidRPr="00B3164F">
        <w:rPr>
          <w:rFonts w:ascii="Times New Roman" w:hAnsi="Times New Roman" w:cs="Times New Roman"/>
          <w:sz w:val="28"/>
          <w:szCs w:val="24"/>
        </w:rPr>
        <w:tab/>
        <w:t>Falsch</w:t>
      </w:r>
    </w:p>
    <w:p w14:paraId="3EC59E38" w14:textId="7ADAEEEE" w:rsidR="00B3164F" w:rsidRPr="00B3164F" w:rsidRDefault="00B3164F" w:rsidP="00B3164F">
      <w:pPr>
        <w:numPr>
          <w:ilvl w:val="0"/>
          <w:numId w:val="1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A antwortet mit „Stimmt“. Er glaubt, dass Partnerin B „Stimmt nicht“</w:t>
      </w:r>
      <w:r w:rsidR="00A35C93">
        <w:rPr>
          <w:rFonts w:ascii="Times New Roman" w:hAnsi="Times New Roman" w:cs="Times New Roman"/>
          <w:sz w:val="24"/>
          <w:szCs w:val="24"/>
        </w:rPr>
        <w:t xml:space="preserve"> antwortet, und setzt 4</w:t>
      </w:r>
      <w:r>
        <w:rPr>
          <w:rFonts w:ascii="Times New Roman" w:hAnsi="Times New Roman" w:cs="Times New Roman"/>
          <w:sz w:val="24"/>
          <w:szCs w:val="24"/>
        </w:rPr>
        <w:t>0 Cent, dass er richtig liegt. Partnerin B antwortet mit „Stimmt“.</w:t>
      </w:r>
      <w:r w:rsidRPr="00B31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Sie glaubt, dass Partner A „Stimmt“ antwortet, und setzt 10 Cent, dass sie richtig liegt. </w:t>
      </w:r>
      <w:r w:rsidRPr="00B3164F">
        <w:rPr>
          <w:rFonts w:ascii="Times New Roman" w:hAnsi="Times New Roman" w:cs="Times New Roman"/>
          <w:sz w:val="24"/>
          <w:szCs w:val="24"/>
        </w:rPr>
        <w:t xml:space="preserve">Wie viel Geld </w:t>
      </w:r>
      <w:r>
        <w:rPr>
          <w:rFonts w:ascii="Times New Roman" w:hAnsi="Times New Roman" w:cs="Times New Roman"/>
          <w:sz w:val="24"/>
          <w:szCs w:val="24"/>
        </w:rPr>
        <w:t>verdienen</w:t>
      </w:r>
      <w:r w:rsidRPr="00B31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die Partner jeweils zum gemeinsamen Gewinn</w:t>
      </w:r>
      <w:r w:rsidR="006F1D0F">
        <w:rPr>
          <w:rFonts w:ascii="Times New Roman" w:hAnsi="Times New Roman" w:cs="Times New Roman"/>
          <w:sz w:val="24"/>
          <w:szCs w:val="24"/>
        </w:rPr>
        <w:t xml:space="preserve"> hinzu</w:t>
      </w:r>
      <w:r w:rsidRPr="00B3164F">
        <w:rPr>
          <w:rFonts w:ascii="Times New Roman" w:hAnsi="Times New Roman" w:cs="Times New Roman"/>
          <w:sz w:val="24"/>
          <w:szCs w:val="24"/>
        </w:rPr>
        <w:t>?</w:t>
      </w:r>
    </w:p>
    <w:p w14:paraId="77CEB837" w14:textId="73A3670D" w:rsidR="007838AC" w:rsidRPr="00AA4377" w:rsidRDefault="00B3164F" w:rsidP="00B3164F">
      <w:pPr>
        <w:spacing w:before="24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A</w:t>
      </w:r>
      <w:r w:rsidR="004E40EF">
        <w:rPr>
          <w:rFonts w:ascii="Times New Roman" w:hAnsi="Times New Roman" w:cs="Times New Roman"/>
          <w:sz w:val="24"/>
          <w:szCs w:val="24"/>
        </w:rPr>
        <w:t>:</w:t>
      </w:r>
      <w:r w:rsidR="00AA4377">
        <w:rPr>
          <w:rFonts w:ascii="Times New Roman" w:hAnsi="Times New Roman" w:cs="Times New Roman"/>
          <w:sz w:val="24"/>
          <w:szCs w:val="24"/>
        </w:rPr>
        <w:t xml:space="preserve">  </w:t>
      </w:r>
      <w:r w:rsidR="00AA4377" w:rsidRPr="00AA4377">
        <w:rPr>
          <w:rFonts w:ascii="Times New Roman" w:hAnsi="Times New Roman" w:cs="Times New Roman"/>
          <w:b/>
          <w:sz w:val="28"/>
          <w:szCs w:val="24"/>
        </w:rPr>
        <w:t>10 Cent</w:t>
      </w:r>
      <w:r w:rsidR="00AA4377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AA4377">
        <w:rPr>
          <w:rFonts w:ascii="Times New Roman" w:hAnsi="Times New Roman" w:cs="Times New Roman"/>
          <w:sz w:val="24"/>
          <w:szCs w:val="24"/>
        </w:rPr>
        <w:t>(Falsche Einschätzung von Partnerin B bei Einsatz von 40 Cent)</w:t>
      </w:r>
      <w:bookmarkStart w:id="0" w:name="_GoBack"/>
      <w:bookmarkEnd w:id="0"/>
    </w:p>
    <w:p w14:paraId="5B31A290" w14:textId="123E1B20" w:rsidR="004E40EF" w:rsidRPr="00AA4377" w:rsidRDefault="00B3164F" w:rsidP="004E40EF">
      <w:pPr>
        <w:spacing w:before="24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B:</w:t>
      </w:r>
      <w:r w:rsidR="001A0CC5">
        <w:rPr>
          <w:rFonts w:ascii="Times New Roman" w:hAnsi="Times New Roman" w:cs="Times New Roman"/>
          <w:sz w:val="24"/>
          <w:szCs w:val="24"/>
        </w:rPr>
        <w:t xml:space="preserve"> </w:t>
      </w:r>
      <w:r w:rsidR="00AA4377">
        <w:rPr>
          <w:rFonts w:ascii="Times New Roman" w:hAnsi="Times New Roman" w:cs="Times New Roman"/>
          <w:sz w:val="24"/>
          <w:szCs w:val="24"/>
        </w:rPr>
        <w:t xml:space="preserve"> </w:t>
      </w:r>
      <w:r w:rsidR="00AA4377" w:rsidRPr="00AA4377">
        <w:rPr>
          <w:rFonts w:ascii="Times New Roman" w:hAnsi="Times New Roman" w:cs="Times New Roman"/>
          <w:b/>
          <w:sz w:val="28"/>
          <w:szCs w:val="24"/>
        </w:rPr>
        <w:t>57 Cent</w:t>
      </w:r>
      <w:r w:rsidR="00AA4377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AA4377">
        <w:rPr>
          <w:rFonts w:ascii="Times New Roman" w:hAnsi="Times New Roman" w:cs="Times New Roman"/>
          <w:sz w:val="24"/>
          <w:szCs w:val="24"/>
        </w:rPr>
        <w:t>(Richtige Einschätzung von Partner A bei  Einsatz von 10 Cent)</w:t>
      </w:r>
    </w:p>
    <w:p w14:paraId="0462A1C5" w14:textId="4D58359E" w:rsidR="0066227D" w:rsidRPr="002A5BC2" w:rsidRDefault="0066227D" w:rsidP="002A5BC2">
      <w:pPr>
        <w:rPr>
          <w:rFonts w:ascii="Times New Roman" w:hAnsi="Times New Roman" w:cs="Times New Roman"/>
          <w:sz w:val="28"/>
          <w:szCs w:val="24"/>
        </w:rPr>
      </w:pPr>
    </w:p>
    <w:sectPr w:rsidR="0066227D" w:rsidRPr="002A5B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ADFB8" w14:textId="77777777" w:rsidR="001D74A4" w:rsidRDefault="001D74A4" w:rsidP="00721B2C">
      <w:pPr>
        <w:spacing w:after="0" w:line="240" w:lineRule="auto"/>
      </w:pPr>
      <w:r>
        <w:separator/>
      </w:r>
    </w:p>
  </w:endnote>
  <w:endnote w:type="continuationSeparator" w:id="0">
    <w:p w14:paraId="1DF81176" w14:textId="77777777" w:rsidR="001D74A4" w:rsidRDefault="001D74A4" w:rsidP="0072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87900" w14:textId="77777777" w:rsidR="001D74A4" w:rsidRDefault="001D74A4" w:rsidP="00721B2C">
      <w:pPr>
        <w:spacing w:after="0" w:line="240" w:lineRule="auto"/>
      </w:pPr>
      <w:r>
        <w:separator/>
      </w:r>
    </w:p>
  </w:footnote>
  <w:footnote w:type="continuationSeparator" w:id="0">
    <w:p w14:paraId="3FA41BC9" w14:textId="77777777" w:rsidR="001D74A4" w:rsidRDefault="001D74A4" w:rsidP="0072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639C"/>
    <w:multiLevelType w:val="hybridMultilevel"/>
    <w:tmpl w:val="26EEBC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388"/>
    <w:multiLevelType w:val="hybridMultilevel"/>
    <w:tmpl w:val="F38CD3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864A0"/>
    <w:multiLevelType w:val="hybridMultilevel"/>
    <w:tmpl w:val="4F7E299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38E"/>
    <w:multiLevelType w:val="hybridMultilevel"/>
    <w:tmpl w:val="0228F794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4B0D2A"/>
    <w:multiLevelType w:val="hybridMultilevel"/>
    <w:tmpl w:val="4E7EC1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73FFC"/>
    <w:multiLevelType w:val="hybridMultilevel"/>
    <w:tmpl w:val="E034AE1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6115F"/>
    <w:multiLevelType w:val="hybridMultilevel"/>
    <w:tmpl w:val="9640C0A6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BB231E"/>
    <w:multiLevelType w:val="hybridMultilevel"/>
    <w:tmpl w:val="D612F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81B93"/>
    <w:multiLevelType w:val="hybridMultilevel"/>
    <w:tmpl w:val="207A2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2629"/>
    <w:multiLevelType w:val="hybridMultilevel"/>
    <w:tmpl w:val="8C9266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D3991"/>
    <w:multiLevelType w:val="hybridMultilevel"/>
    <w:tmpl w:val="6B96B8F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46E58"/>
    <w:multiLevelType w:val="hybridMultilevel"/>
    <w:tmpl w:val="CB38C33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5228E0"/>
    <w:multiLevelType w:val="hybridMultilevel"/>
    <w:tmpl w:val="8E3AC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A68BA"/>
    <w:multiLevelType w:val="hybridMultilevel"/>
    <w:tmpl w:val="CDB8A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215D3"/>
    <w:multiLevelType w:val="hybridMultilevel"/>
    <w:tmpl w:val="E14EFA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64D59"/>
    <w:multiLevelType w:val="hybridMultilevel"/>
    <w:tmpl w:val="491874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F4F89"/>
    <w:multiLevelType w:val="hybridMultilevel"/>
    <w:tmpl w:val="046C0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049"/>
    <w:multiLevelType w:val="hybridMultilevel"/>
    <w:tmpl w:val="2B0236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F608B"/>
    <w:multiLevelType w:val="hybridMultilevel"/>
    <w:tmpl w:val="456CA7F8"/>
    <w:lvl w:ilvl="0" w:tplc="3B1883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92041"/>
    <w:multiLevelType w:val="hybridMultilevel"/>
    <w:tmpl w:val="2C1C8E06"/>
    <w:lvl w:ilvl="0" w:tplc="04070019">
      <w:start w:val="1"/>
      <w:numFmt w:val="lowerLetter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FCA4827"/>
    <w:multiLevelType w:val="hybridMultilevel"/>
    <w:tmpl w:val="14BE38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34AF0"/>
    <w:multiLevelType w:val="hybridMultilevel"/>
    <w:tmpl w:val="47E22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B2B48"/>
    <w:multiLevelType w:val="hybridMultilevel"/>
    <w:tmpl w:val="383EE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82B0A"/>
    <w:multiLevelType w:val="hybridMultilevel"/>
    <w:tmpl w:val="AC3023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6D28D6"/>
    <w:multiLevelType w:val="hybridMultilevel"/>
    <w:tmpl w:val="CDB086F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C5CF0"/>
    <w:multiLevelType w:val="hybridMultilevel"/>
    <w:tmpl w:val="3B14FE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57075"/>
    <w:multiLevelType w:val="hybridMultilevel"/>
    <w:tmpl w:val="882804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E3DE5"/>
    <w:multiLevelType w:val="hybridMultilevel"/>
    <w:tmpl w:val="7AD854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5750D"/>
    <w:multiLevelType w:val="hybridMultilevel"/>
    <w:tmpl w:val="AB44B9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F7354"/>
    <w:multiLevelType w:val="hybridMultilevel"/>
    <w:tmpl w:val="5C0A5FD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35489"/>
    <w:multiLevelType w:val="hybridMultilevel"/>
    <w:tmpl w:val="2BF82EF4"/>
    <w:lvl w:ilvl="0" w:tplc="D786D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5E71"/>
    <w:multiLevelType w:val="hybridMultilevel"/>
    <w:tmpl w:val="B9B60958"/>
    <w:lvl w:ilvl="0" w:tplc="0407000F">
      <w:start w:val="1"/>
      <w:numFmt w:val="decimal"/>
      <w:lvlText w:val="%1.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17C610C"/>
    <w:multiLevelType w:val="hybridMultilevel"/>
    <w:tmpl w:val="95AC8A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A70A5"/>
    <w:multiLevelType w:val="hybridMultilevel"/>
    <w:tmpl w:val="755A8D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171E3"/>
    <w:multiLevelType w:val="hybridMultilevel"/>
    <w:tmpl w:val="B7AE4190"/>
    <w:lvl w:ilvl="0" w:tplc="3E1AE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A7047"/>
    <w:multiLevelType w:val="hybridMultilevel"/>
    <w:tmpl w:val="4D9A9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87EED"/>
    <w:multiLevelType w:val="hybridMultilevel"/>
    <w:tmpl w:val="336864B2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53821"/>
    <w:multiLevelType w:val="hybridMultilevel"/>
    <w:tmpl w:val="213EA6A4"/>
    <w:lvl w:ilvl="0" w:tplc="B71E9A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412AB"/>
    <w:multiLevelType w:val="hybridMultilevel"/>
    <w:tmpl w:val="ACC819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D3199"/>
    <w:multiLevelType w:val="hybridMultilevel"/>
    <w:tmpl w:val="07D4B8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250F0"/>
    <w:multiLevelType w:val="hybridMultilevel"/>
    <w:tmpl w:val="9C1A0B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2"/>
  </w:num>
  <w:num w:numId="3">
    <w:abstractNumId w:val="17"/>
  </w:num>
  <w:num w:numId="4">
    <w:abstractNumId w:val="21"/>
  </w:num>
  <w:num w:numId="5">
    <w:abstractNumId w:val="38"/>
  </w:num>
  <w:num w:numId="6">
    <w:abstractNumId w:val="33"/>
  </w:num>
  <w:num w:numId="7">
    <w:abstractNumId w:val="1"/>
  </w:num>
  <w:num w:numId="8">
    <w:abstractNumId w:val="28"/>
  </w:num>
  <w:num w:numId="9">
    <w:abstractNumId w:val="35"/>
  </w:num>
  <w:num w:numId="10">
    <w:abstractNumId w:val="37"/>
  </w:num>
  <w:num w:numId="11">
    <w:abstractNumId w:val="34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3"/>
  </w:num>
  <w:num w:numId="17">
    <w:abstractNumId w:val="23"/>
  </w:num>
  <w:num w:numId="18">
    <w:abstractNumId w:val="13"/>
  </w:num>
  <w:num w:numId="19">
    <w:abstractNumId w:val="27"/>
  </w:num>
  <w:num w:numId="20">
    <w:abstractNumId w:val="39"/>
  </w:num>
  <w:num w:numId="21">
    <w:abstractNumId w:val="8"/>
  </w:num>
  <w:num w:numId="22">
    <w:abstractNumId w:val="31"/>
  </w:num>
  <w:num w:numId="23">
    <w:abstractNumId w:val="16"/>
  </w:num>
  <w:num w:numId="24">
    <w:abstractNumId w:val="9"/>
  </w:num>
  <w:num w:numId="25">
    <w:abstractNumId w:val="30"/>
  </w:num>
  <w:num w:numId="26">
    <w:abstractNumId w:val="36"/>
  </w:num>
  <w:num w:numId="27">
    <w:abstractNumId w:val="12"/>
  </w:num>
  <w:num w:numId="28">
    <w:abstractNumId w:val="14"/>
  </w:num>
  <w:num w:numId="29">
    <w:abstractNumId w:val="10"/>
  </w:num>
  <w:num w:numId="30">
    <w:abstractNumId w:val="5"/>
  </w:num>
  <w:num w:numId="31">
    <w:abstractNumId w:val="19"/>
  </w:num>
  <w:num w:numId="32">
    <w:abstractNumId w:val="40"/>
  </w:num>
  <w:num w:numId="33">
    <w:abstractNumId w:val="15"/>
  </w:num>
  <w:num w:numId="34">
    <w:abstractNumId w:val="25"/>
  </w:num>
  <w:num w:numId="35">
    <w:abstractNumId w:val="0"/>
  </w:num>
  <w:num w:numId="36">
    <w:abstractNumId w:val="7"/>
  </w:num>
  <w:num w:numId="37">
    <w:abstractNumId w:val="24"/>
  </w:num>
  <w:num w:numId="38">
    <w:abstractNumId w:val="29"/>
  </w:num>
  <w:num w:numId="39">
    <w:abstractNumId w:val="22"/>
  </w:num>
  <w:num w:numId="40">
    <w:abstractNumId w:val="26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65"/>
    <w:rsid w:val="0000002E"/>
    <w:rsid w:val="00014FF3"/>
    <w:rsid w:val="00016F5E"/>
    <w:rsid w:val="000231D1"/>
    <w:rsid w:val="00031694"/>
    <w:rsid w:val="000444CF"/>
    <w:rsid w:val="0004793F"/>
    <w:rsid w:val="00051E70"/>
    <w:rsid w:val="000B08BB"/>
    <w:rsid w:val="000B69FE"/>
    <w:rsid w:val="000B71DE"/>
    <w:rsid w:val="000E7D6C"/>
    <w:rsid w:val="0010333C"/>
    <w:rsid w:val="00107564"/>
    <w:rsid w:val="00130022"/>
    <w:rsid w:val="00152FC3"/>
    <w:rsid w:val="00153B98"/>
    <w:rsid w:val="00155D84"/>
    <w:rsid w:val="00167DD6"/>
    <w:rsid w:val="0017144F"/>
    <w:rsid w:val="0017729A"/>
    <w:rsid w:val="00180F98"/>
    <w:rsid w:val="00181443"/>
    <w:rsid w:val="001903B5"/>
    <w:rsid w:val="001960E1"/>
    <w:rsid w:val="001A0CC5"/>
    <w:rsid w:val="001A3282"/>
    <w:rsid w:val="001A67BA"/>
    <w:rsid w:val="001B45AE"/>
    <w:rsid w:val="001C1C46"/>
    <w:rsid w:val="001C2868"/>
    <w:rsid w:val="001C379E"/>
    <w:rsid w:val="001C48AE"/>
    <w:rsid w:val="001D74A4"/>
    <w:rsid w:val="001F170A"/>
    <w:rsid w:val="001F1947"/>
    <w:rsid w:val="001F4408"/>
    <w:rsid w:val="001F6FE3"/>
    <w:rsid w:val="00200F2F"/>
    <w:rsid w:val="00203312"/>
    <w:rsid w:val="00205B50"/>
    <w:rsid w:val="00207377"/>
    <w:rsid w:val="00226A23"/>
    <w:rsid w:val="00250A28"/>
    <w:rsid w:val="00251D69"/>
    <w:rsid w:val="002550DB"/>
    <w:rsid w:val="00273859"/>
    <w:rsid w:val="00287DF6"/>
    <w:rsid w:val="002A5BC2"/>
    <w:rsid w:val="002A7AE7"/>
    <w:rsid w:val="002B2257"/>
    <w:rsid w:val="002C7986"/>
    <w:rsid w:val="002E4726"/>
    <w:rsid w:val="002F0F88"/>
    <w:rsid w:val="002F1E85"/>
    <w:rsid w:val="002F3CA9"/>
    <w:rsid w:val="002F5060"/>
    <w:rsid w:val="002F7221"/>
    <w:rsid w:val="00304085"/>
    <w:rsid w:val="00331039"/>
    <w:rsid w:val="003429B5"/>
    <w:rsid w:val="00343744"/>
    <w:rsid w:val="0035587D"/>
    <w:rsid w:val="0036488C"/>
    <w:rsid w:val="00367C0E"/>
    <w:rsid w:val="003A0CD2"/>
    <w:rsid w:val="003A783F"/>
    <w:rsid w:val="003C4A0F"/>
    <w:rsid w:val="003C71F1"/>
    <w:rsid w:val="003D6D18"/>
    <w:rsid w:val="003E0092"/>
    <w:rsid w:val="003F2A2A"/>
    <w:rsid w:val="004025AF"/>
    <w:rsid w:val="0040784D"/>
    <w:rsid w:val="00412A28"/>
    <w:rsid w:val="00420878"/>
    <w:rsid w:val="004223B2"/>
    <w:rsid w:val="004267DB"/>
    <w:rsid w:val="004371E1"/>
    <w:rsid w:val="00437E0E"/>
    <w:rsid w:val="004476E0"/>
    <w:rsid w:val="00451E39"/>
    <w:rsid w:val="004614EA"/>
    <w:rsid w:val="00495228"/>
    <w:rsid w:val="00496C02"/>
    <w:rsid w:val="004B5533"/>
    <w:rsid w:val="004C48D0"/>
    <w:rsid w:val="004D467B"/>
    <w:rsid w:val="004D72A0"/>
    <w:rsid w:val="004E0551"/>
    <w:rsid w:val="004E0641"/>
    <w:rsid w:val="004E40EF"/>
    <w:rsid w:val="004E4CD5"/>
    <w:rsid w:val="004E7154"/>
    <w:rsid w:val="004F49B6"/>
    <w:rsid w:val="00500E83"/>
    <w:rsid w:val="00515995"/>
    <w:rsid w:val="00516337"/>
    <w:rsid w:val="005247AA"/>
    <w:rsid w:val="00525696"/>
    <w:rsid w:val="00535841"/>
    <w:rsid w:val="00536EC9"/>
    <w:rsid w:val="00540E32"/>
    <w:rsid w:val="00542E03"/>
    <w:rsid w:val="00546229"/>
    <w:rsid w:val="005811EC"/>
    <w:rsid w:val="00591257"/>
    <w:rsid w:val="005A3AE5"/>
    <w:rsid w:val="005A5275"/>
    <w:rsid w:val="005A568F"/>
    <w:rsid w:val="005C2D41"/>
    <w:rsid w:val="005D00CA"/>
    <w:rsid w:val="005D142B"/>
    <w:rsid w:val="005F5138"/>
    <w:rsid w:val="00617BAE"/>
    <w:rsid w:val="0063166B"/>
    <w:rsid w:val="00636D53"/>
    <w:rsid w:val="006423FA"/>
    <w:rsid w:val="00643A75"/>
    <w:rsid w:val="0065641B"/>
    <w:rsid w:val="006607C4"/>
    <w:rsid w:val="00661988"/>
    <w:rsid w:val="0066227D"/>
    <w:rsid w:val="006668B9"/>
    <w:rsid w:val="00674C07"/>
    <w:rsid w:val="00675AF8"/>
    <w:rsid w:val="006A5317"/>
    <w:rsid w:val="006C4CE1"/>
    <w:rsid w:val="006C4D8B"/>
    <w:rsid w:val="006C4F91"/>
    <w:rsid w:val="006D0081"/>
    <w:rsid w:val="006E4D26"/>
    <w:rsid w:val="006F1D0F"/>
    <w:rsid w:val="006F4171"/>
    <w:rsid w:val="00703C32"/>
    <w:rsid w:val="00705A59"/>
    <w:rsid w:val="00713EB7"/>
    <w:rsid w:val="00721B2C"/>
    <w:rsid w:val="007238A8"/>
    <w:rsid w:val="00726DF6"/>
    <w:rsid w:val="00730704"/>
    <w:rsid w:val="00734F9C"/>
    <w:rsid w:val="00750813"/>
    <w:rsid w:val="0075402C"/>
    <w:rsid w:val="007554F0"/>
    <w:rsid w:val="00761292"/>
    <w:rsid w:val="007776A7"/>
    <w:rsid w:val="00780291"/>
    <w:rsid w:val="00783579"/>
    <w:rsid w:val="007838AC"/>
    <w:rsid w:val="00783FC3"/>
    <w:rsid w:val="007870B7"/>
    <w:rsid w:val="00794003"/>
    <w:rsid w:val="00795053"/>
    <w:rsid w:val="007C091D"/>
    <w:rsid w:val="007F44EC"/>
    <w:rsid w:val="008311AB"/>
    <w:rsid w:val="00837681"/>
    <w:rsid w:val="00873E73"/>
    <w:rsid w:val="00876AAB"/>
    <w:rsid w:val="008945D8"/>
    <w:rsid w:val="00895B79"/>
    <w:rsid w:val="008A70D9"/>
    <w:rsid w:val="008E186A"/>
    <w:rsid w:val="008E24B0"/>
    <w:rsid w:val="008E2CB1"/>
    <w:rsid w:val="00900C68"/>
    <w:rsid w:val="00901060"/>
    <w:rsid w:val="00913FB2"/>
    <w:rsid w:val="0092770D"/>
    <w:rsid w:val="00932251"/>
    <w:rsid w:val="00932838"/>
    <w:rsid w:val="00934FAF"/>
    <w:rsid w:val="00942396"/>
    <w:rsid w:val="00975B50"/>
    <w:rsid w:val="009A62D4"/>
    <w:rsid w:val="009B116C"/>
    <w:rsid w:val="009C6DF5"/>
    <w:rsid w:val="009E0364"/>
    <w:rsid w:val="00A01453"/>
    <w:rsid w:val="00A01BB7"/>
    <w:rsid w:val="00A02004"/>
    <w:rsid w:val="00A1227F"/>
    <w:rsid w:val="00A2769C"/>
    <w:rsid w:val="00A35C93"/>
    <w:rsid w:val="00A44639"/>
    <w:rsid w:val="00A702D5"/>
    <w:rsid w:val="00A728CA"/>
    <w:rsid w:val="00A84534"/>
    <w:rsid w:val="00A91807"/>
    <w:rsid w:val="00AA0F00"/>
    <w:rsid w:val="00AA4377"/>
    <w:rsid w:val="00AA5574"/>
    <w:rsid w:val="00AA6A9C"/>
    <w:rsid w:val="00AC531B"/>
    <w:rsid w:val="00AD0CB4"/>
    <w:rsid w:val="00AD29FF"/>
    <w:rsid w:val="00AD454B"/>
    <w:rsid w:val="00B0375B"/>
    <w:rsid w:val="00B05749"/>
    <w:rsid w:val="00B3164F"/>
    <w:rsid w:val="00B3315F"/>
    <w:rsid w:val="00B340F3"/>
    <w:rsid w:val="00B4095A"/>
    <w:rsid w:val="00B47A7B"/>
    <w:rsid w:val="00B53D7E"/>
    <w:rsid w:val="00B54FD9"/>
    <w:rsid w:val="00B64E9A"/>
    <w:rsid w:val="00B65004"/>
    <w:rsid w:val="00B910DB"/>
    <w:rsid w:val="00B957E3"/>
    <w:rsid w:val="00BC29CB"/>
    <w:rsid w:val="00BC3F95"/>
    <w:rsid w:val="00BD2016"/>
    <w:rsid w:val="00BD7BAF"/>
    <w:rsid w:val="00BE377A"/>
    <w:rsid w:val="00BF755E"/>
    <w:rsid w:val="00C06A53"/>
    <w:rsid w:val="00C07DFB"/>
    <w:rsid w:val="00C15D20"/>
    <w:rsid w:val="00C235E1"/>
    <w:rsid w:val="00C26D77"/>
    <w:rsid w:val="00C26D7A"/>
    <w:rsid w:val="00C27607"/>
    <w:rsid w:val="00C3024E"/>
    <w:rsid w:val="00C343C3"/>
    <w:rsid w:val="00C37392"/>
    <w:rsid w:val="00C53417"/>
    <w:rsid w:val="00C818C0"/>
    <w:rsid w:val="00C86E3F"/>
    <w:rsid w:val="00C96EB5"/>
    <w:rsid w:val="00CC3374"/>
    <w:rsid w:val="00CD65AC"/>
    <w:rsid w:val="00CF09FC"/>
    <w:rsid w:val="00CF5E2F"/>
    <w:rsid w:val="00D23670"/>
    <w:rsid w:val="00D23AB7"/>
    <w:rsid w:val="00D24995"/>
    <w:rsid w:val="00D31E0E"/>
    <w:rsid w:val="00D34020"/>
    <w:rsid w:val="00D35799"/>
    <w:rsid w:val="00D51571"/>
    <w:rsid w:val="00D64D12"/>
    <w:rsid w:val="00D6545C"/>
    <w:rsid w:val="00D835F7"/>
    <w:rsid w:val="00D906F9"/>
    <w:rsid w:val="00DA05AF"/>
    <w:rsid w:val="00DC308B"/>
    <w:rsid w:val="00DC36C2"/>
    <w:rsid w:val="00DD576E"/>
    <w:rsid w:val="00DE1339"/>
    <w:rsid w:val="00DE1B13"/>
    <w:rsid w:val="00DE5A49"/>
    <w:rsid w:val="00DF1FDE"/>
    <w:rsid w:val="00DF630C"/>
    <w:rsid w:val="00E0578E"/>
    <w:rsid w:val="00E169C5"/>
    <w:rsid w:val="00E21BFF"/>
    <w:rsid w:val="00E278F4"/>
    <w:rsid w:val="00E4184E"/>
    <w:rsid w:val="00E457CE"/>
    <w:rsid w:val="00E51A65"/>
    <w:rsid w:val="00E56B56"/>
    <w:rsid w:val="00E64789"/>
    <w:rsid w:val="00E72B90"/>
    <w:rsid w:val="00E90C41"/>
    <w:rsid w:val="00E91ACD"/>
    <w:rsid w:val="00E93A4B"/>
    <w:rsid w:val="00EA3643"/>
    <w:rsid w:val="00EB0F15"/>
    <w:rsid w:val="00EC17D8"/>
    <w:rsid w:val="00ED0F50"/>
    <w:rsid w:val="00ED4EFF"/>
    <w:rsid w:val="00EE1054"/>
    <w:rsid w:val="00EE50B7"/>
    <w:rsid w:val="00EF1884"/>
    <w:rsid w:val="00F05535"/>
    <w:rsid w:val="00F206D5"/>
    <w:rsid w:val="00F22DF5"/>
    <w:rsid w:val="00F2339A"/>
    <w:rsid w:val="00F266D0"/>
    <w:rsid w:val="00F27CB8"/>
    <w:rsid w:val="00F41F09"/>
    <w:rsid w:val="00F43D3B"/>
    <w:rsid w:val="00F52AD6"/>
    <w:rsid w:val="00F53756"/>
    <w:rsid w:val="00F53D75"/>
    <w:rsid w:val="00F56D33"/>
    <w:rsid w:val="00F62C9A"/>
    <w:rsid w:val="00F65632"/>
    <w:rsid w:val="00F67FC0"/>
    <w:rsid w:val="00F85398"/>
    <w:rsid w:val="00F90712"/>
    <w:rsid w:val="00F91D29"/>
    <w:rsid w:val="00FA3343"/>
    <w:rsid w:val="00FA6F5A"/>
    <w:rsid w:val="00FA7631"/>
    <w:rsid w:val="00FC5EE6"/>
    <w:rsid w:val="00FD0A41"/>
    <w:rsid w:val="00FD42E9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B2085"/>
  <w15:docId w15:val="{2426B8FF-8C5A-4E71-AE01-E4D5B01C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1A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CD6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D0A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D0A4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FD0A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D0A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D0A4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leSchattierung-Akzent2">
    <w:name w:val="Light Shading Accent 2"/>
    <w:basedOn w:val="NormaleTabelle"/>
    <w:uiPriority w:val="60"/>
    <w:rsid w:val="00FD0A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Liste-Akzent5">
    <w:name w:val="Light List Accent 5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3">
    <w:name w:val="Light List Accent 3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2">
    <w:name w:val="Light List Accent 2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sRaster">
    <w:name w:val="Light Grid"/>
    <w:basedOn w:val="NormaleTabelle"/>
    <w:uiPriority w:val="62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-Akzent6">
    <w:name w:val="Light List Accent 6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1B2C"/>
  </w:style>
  <w:style w:type="paragraph" w:styleId="Fuzeile">
    <w:name w:val="footer"/>
    <w:basedOn w:val="Standard"/>
    <w:link w:val="Fu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1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75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5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4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94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694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Biodiff</dc:creator>
  <cp:keywords/>
  <dc:description/>
  <cp:lastModifiedBy>Kleinert, Tobias</cp:lastModifiedBy>
  <cp:revision>2</cp:revision>
  <dcterms:created xsi:type="dcterms:W3CDTF">2016-12-06T16:01:00Z</dcterms:created>
  <dcterms:modified xsi:type="dcterms:W3CDTF">2016-12-06T16:01:00Z</dcterms:modified>
</cp:coreProperties>
</file>